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6E" w:rsidRDefault="00A61D42">
      <w:r>
        <w:rPr>
          <w:noProof/>
          <w:lang w:eastAsia="nb-NO"/>
        </w:rPr>
        <w:drawing>
          <wp:inline distT="0" distB="0" distL="0" distR="0" wp14:anchorId="6A7835A7" wp14:editId="20AF3C42">
            <wp:extent cx="5719233" cy="1934633"/>
            <wp:effectExtent l="0" t="0" r="0" b="889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620" r="202" b="39364"/>
                    <a:stretch/>
                  </pic:blipFill>
                  <pic:spPr bwMode="auto">
                    <a:xfrm>
                      <a:off x="0" y="0"/>
                      <a:ext cx="5719949" cy="193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D42" w:rsidRDefault="00A61D42">
      <w:r>
        <w:rPr>
          <w:noProof/>
          <w:lang w:eastAsia="nb-NO"/>
        </w:rPr>
        <w:drawing>
          <wp:inline distT="0" distB="0" distL="0" distR="0" wp14:anchorId="579D93BC" wp14:editId="5339857D">
            <wp:extent cx="5731510" cy="1858566"/>
            <wp:effectExtent l="0" t="0" r="0" b="889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664" t="7327" r="-1632" b="39591"/>
                    <a:stretch/>
                  </pic:blipFill>
                  <pic:spPr bwMode="auto">
                    <a:xfrm>
                      <a:off x="0" y="0"/>
                      <a:ext cx="5731510" cy="1858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1D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D42" w:rsidRDefault="00A61D42" w:rsidP="00376251">
      <w:pPr>
        <w:spacing w:after="0" w:line="240" w:lineRule="auto"/>
      </w:pPr>
      <w:r>
        <w:separator/>
      </w:r>
    </w:p>
  </w:endnote>
  <w:endnote w:type="continuationSeparator" w:id="0">
    <w:p w:rsidR="00A61D42" w:rsidRDefault="00A61D42" w:rsidP="0037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D42" w:rsidRDefault="00A61D42" w:rsidP="00376251">
      <w:pPr>
        <w:spacing w:after="0" w:line="240" w:lineRule="auto"/>
      </w:pPr>
      <w:r>
        <w:separator/>
      </w:r>
    </w:p>
  </w:footnote>
  <w:footnote w:type="continuationSeparator" w:id="0">
    <w:p w:rsidR="00A61D42" w:rsidRDefault="00A61D42" w:rsidP="00376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42"/>
    <w:rsid w:val="00376251"/>
    <w:rsid w:val="005C6415"/>
    <w:rsid w:val="0069386E"/>
    <w:rsid w:val="00A61D42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D26961-29F4-4428-82B2-339CCD30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415"/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76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6251"/>
    <w:rPr>
      <w:rFonts w:ascii="Times New Roman" w:hAnsi="Times New Roman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376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625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Hervig Wenche D Brinck</dc:creator>
  <cp:keywords/>
  <dc:description/>
  <cp:lastModifiedBy>Hervig Wenche D Brinck</cp:lastModifiedBy>
  <cp:revision>1</cp:revision>
  <dcterms:created xsi:type="dcterms:W3CDTF">2016-06-24T10:29:00Z</dcterms:created>
  <dcterms:modified xsi:type="dcterms:W3CDTF">2016-06-24T10:30:00Z</dcterms:modified>
</cp:coreProperties>
</file>